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F81922">
      <w:bookmarkStart w:id="0" w:name="_GoBack"/>
      <w:bookmarkEnd w:id="0"/>
      <w:r>
        <w:t>附件：</w:t>
      </w:r>
    </w:p>
    <w:p w:rsidR="00020921" w:rsidRPr="007A24ED" w:rsidRDefault="00020921" w:rsidP="00020921">
      <w:pPr>
        <w:spacing w:line="500" w:lineRule="exact"/>
        <w:ind w:left="1200" w:hangingChars="500" w:hanging="1200"/>
        <w:jc w:val="left"/>
        <w:rPr>
          <w:rFonts w:hAnsi="宋体"/>
          <w:sz w:val="24"/>
        </w:rPr>
      </w:pPr>
      <w:r w:rsidRPr="007A24ED">
        <w:rPr>
          <w:sz w:val="24"/>
        </w:rPr>
        <w:t>项目名称：</w:t>
      </w:r>
      <w:r w:rsidRPr="007A24ED">
        <w:rPr>
          <w:rFonts w:hAnsi="宋体"/>
          <w:sz w:val="24"/>
          <w:szCs w:val="20"/>
        </w:rPr>
        <w:t>天津市肿瘤医院台桌类家具项目</w:t>
      </w:r>
    </w:p>
    <w:p w:rsidR="00020921" w:rsidRDefault="00020921" w:rsidP="00020921">
      <w:pPr>
        <w:spacing w:line="500" w:lineRule="exact"/>
        <w:ind w:left="1200" w:hangingChars="500" w:hanging="1200"/>
        <w:jc w:val="left"/>
        <w:rPr>
          <w:rFonts w:hAnsi="宋体"/>
          <w:sz w:val="24"/>
          <w:szCs w:val="20"/>
        </w:rPr>
      </w:pPr>
      <w:r w:rsidRPr="007A24ED">
        <w:rPr>
          <w:rFonts w:hAnsi="宋体" w:hint="eastAsia"/>
          <w:sz w:val="24"/>
        </w:rPr>
        <w:t>项目编号：</w:t>
      </w:r>
      <w:r w:rsidRPr="007A24ED">
        <w:rPr>
          <w:rFonts w:hAnsi="宋体"/>
          <w:sz w:val="24"/>
          <w:szCs w:val="20"/>
        </w:rPr>
        <w:t>TGPC-2024-A-0168</w:t>
      </w:r>
    </w:p>
    <w:p w:rsidR="002060B8" w:rsidRPr="007A24ED" w:rsidRDefault="002060B8" w:rsidP="00020921">
      <w:pPr>
        <w:spacing w:line="500" w:lineRule="exact"/>
        <w:ind w:left="1200" w:hangingChars="500" w:hanging="1200"/>
        <w:jc w:val="left"/>
        <w:rPr>
          <w:sz w:val="24"/>
        </w:rPr>
      </w:pPr>
    </w:p>
    <w:p w:rsidR="00F81922" w:rsidRDefault="002060B8">
      <w:r>
        <w:t>第一包</w:t>
      </w:r>
    </w:p>
    <w:tbl>
      <w:tblPr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2060B8" w:rsidRPr="002060B8" w:rsidTr="00CE7F64">
        <w:trPr>
          <w:trHeight w:val="45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2060B8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2060B8" w:rsidRPr="002060B8" w:rsidTr="00CE7F64">
        <w:trPr>
          <w:trHeight w:val="45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天津市智美昌盛家具有限公司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1400390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1400390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100</w:t>
            </w:r>
          </w:p>
        </w:tc>
      </w:tr>
      <w:tr w:rsidR="002060B8" w:rsidRPr="002060B8" w:rsidTr="00CE7F64">
        <w:trPr>
          <w:trHeight w:val="39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天津市华博家具有限公司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1459665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1459665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81.7817</w:t>
            </w:r>
          </w:p>
        </w:tc>
      </w:tr>
      <w:tr w:rsidR="002060B8" w:rsidRPr="002060B8" w:rsidTr="00CE7F64">
        <w:trPr>
          <w:trHeight w:val="39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天津市云轩智能制造有限公司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1460203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1460203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64.4378</w:t>
            </w:r>
          </w:p>
        </w:tc>
      </w:tr>
    </w:tbl>
    <w:p w:rsidR="002060B8" w:rsidRDefault="002060B8"/>
    <w:p w:rsidR="002060B8" w:rsidRDefault="002060B8">
      <w:r>
        <w:t>第二包</w:t>
      </w:r>
    </w:p>
    <w:tbl>
      <w:tblPr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2060B8" w:rsidRPr="002060B8" w:rsidTr="002060B8">
        <w:trPr>
          <w:trHeight w:val="45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2060B8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2060B8" w:rsidRPr="002060B8" w:rsidTr="002060B8">
        <w:trPr>
          <w:trHeight w:val="45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北京大为家具集团有限公司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1290080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1290080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100</w:t>
            </w:r>
          </w:p>
        </w:tc>
      </w:tr>
      <w:tr w:rsidR="002060B8" w:rsidRPr="002060B8" w:rsidTr="002060B8">
        <w:trPr>
          <w:trHeight w:val="39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嘉利信得家具有限公司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1437720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1437720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87.4193</w:t>
            </w:r>
          </w:p>
        </w:tc>
      </w:tr>
      <w:tr w:rsidR="002060B8" w:rsidRPr="002060B8" w:rsidTr="002060B8">
        <w:trPr>
          <w:trHeight w:val="390"/>
        </w:trPr>
        <w:tc>
          <w:tcPr>
            <w:tcW w:w="597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天津江河家具制造有限公司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1377400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1377400</w:t>
            </w:r>
          </w:p>
        </w:tc>
        <w:tc>
          <w:tcPr>
            <w:tcW w:w="705" w:type="pct"/>
            <w:vAlign w:val="center"/>
          </w:tcPr>
          <w:p w:rsidR="002060B8" w:rsidRPr="002060B8" w:rsidRDefault="002060B8" w:rsidP="002060B8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2060B8">
              <w:rPr>
                <w:rFonts w:ascii="宋体" w:eastAsia="宋体" w:hAnsi="宋体" w:cs="Tahoma" w:hint="eastAsia"/>
                <w:bCs/>
                <w:sz w:val="24"/>
                <w:szCs w:val="24"/>
              </w:rPr>
              <w:t>67.9315</w:t>
            </w:r>
          </w:p>
        </w:tc>
      </w:tr>
    </w:tbl>
    <w:p w:rsidR="002060B8" w:rsidRDefault="002060B8"/>
    <w:sectPr w:rsidR="0020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22"/>
    <w:rsid w:val="00020921"/>
    <w:rsid w:val="002060B8"/>
    <w:rsid w:val="00253E3D"/>
    <w:rsid w:val="002B5A2B"/>
    <w:rsid w:val="002F7F41"/>
    <w:rsid w:val="00313994"/>
    <w:rsid w:val="005232E1"/>
    <w:rsid w:val="006C5DE0"/>
    <w:rsid w:val="00A3186A"/>
    <w:rsid w:val="00AB1BA8"/>
    <w:rsid w:val="00B233EB"/>
    <w:rsid w:val="00BB59AD"/>
    <w:rsid w:val="00D30B60"/>
    <w:rsid w:val="00E77E64"/>
    <w:rsid w:val="00EA403F"/>
    <w:rsid w:val="00F40B2C"/>
    <w:rsid w:val="00F81922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2024-08-27T07:59:00Z</dcterms:created>
  <dcterms:modified xsi:type="dcterms:W3CDTF">2024-08-27T07:59:00Z</dcterms:modified>
</cp:coreProperties>
</file>